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66" w:rsidRPr="00F1332F" w:rsidRDefault="00C57966" w:rsidP="00F1332F">
      <w:pPr>
        <w:jc w:val="center"/>
        <w:rPr>
          <w:b/>
          <w:u w:val="single"/>
        </w:rPr>
      </w:pPr>
      <w:proofErr w:type="spellStart"/>
      <w:r w:rsidRPr="00F1332F">
        <w:rPr>
          <w:b/>
          <w:u w:val="single"/>
        </w:rPr>
        <w:t>Iqbal</w:t>
      </w:r>
      <w:proofErr w:type="spellEnd"/>
      <w:r w:rsidRPr="00F1332F">
        <w:rPr>
          <w:b/>
          <w:u w:val="single"/>
        </w:rPr>
        <w:t xml:space="preserve"> Chapter 1 Response</w:t>
      </w:r>
    </w:p>
    <w:p w:rsidR="001D0628" w:rsidRDefault="00014116">
      <w:r>
        <w:t xml:space="preserve">I am currently reading </w:t>
      </w:r>
      <w:r w:rsidRPr="00C57966">
        <w:rPr>
          <w:u w:val="single"/>
        </w:rPr>
        <w:t>Iq</w:t>
      </w:r>
      <w:r w:rsidR="00B25C3C" w:rsidRPr="00C57966">
        <w:rPr>
          <w:u w:val="single"/>
        </w:rPr>
        <w:t>bal</w:t>
      </w:r>
      <w:r w:rsidR="00B25C3C">
        <w:t xml:space="preserve"> by Francesco D’Adamo. The genre of this book is realistic fiction and the style is a novel. Chapter 1 is about Fatima (Main character) who was bonded to Hussain Khan (master) to pay off debt of her family. This story takes place in a carpet industry in Pakistan. I think this story is important because many children in developing countries are engaged in child labour and this tells me that we need to do something to stop it.</w:t>
      </w:r>
    </w:p>
    <w:p w:rsidR="00B25C3C" w:rsidRDefault="00B25C3C">
      <w:r>
        <w:t>My purpose for reading this book is to learn more about child labour, to practice the explore reading response and lastly as part of a novel study in class. I think the author purpose for writing this book is to share Fatima’s and Iqbal’s experiences with the world and let people know more about child labour. T he purpose of chapter 1 is to introduce Fatima to the reader.</w:t>
      </w:r>
    </w:p>
    <w:p w:rsidR="00014116" w:rsidRDefault="00B25C3C">
      <w:r>
        <w:t xml:space="preserve">The key lines worth remembering is “little </w:t>
      </w:r>
      <w:r w:rsidR="00014116">
        <w:t>Fatima</w:t>
      </w:r>
      <w:r>
        <w:t xml:space="preserve">, my little Fatima” (pg.26). I think this is important because it shows that Fatima’s one of Hussain favourites and therefore  he would treat her differently from the other numskulls. The key places in chapter one 1 are the tomb, Pakistan, and carpet industry. The tomb is important because if a kid doesn’t work well or made mistakes they would go in there. The factory is important because that’s where Fatima and the other kids work. The key </w:t>
      </w:r>
      <w:r w:rsidR="00014116">
        <w:t>characters</w:t>
      </w:r>
      <w:r>
        <w:t xml:space="preserve"> to the story are Fatima and Hussain Khan.</w:t>
      </w:r>
      <w:r w:rsidR="00014116">
        <w:t xml:space="preserve"> Fatima is important because she is the protagonist and Hussain Khan is the antagonist. Some of the key word in chapter 1 are carpet and rupee because carpet is the only item they make and they get a rupee each day as the reward for the amount of effort they put build the carpet. Also they use the rupee to buy their food.</w:t>
      </w:r>
    </w:p>
    <w:p w:rsidR="00014116" w:rsidRDefault="00014116">
      <w:r>
        <w:t>The book is organized in chapters with numbers without any title. That didn’t really help understand the book more because I wouldn’t know what the chapter was really about unless I read it.</w:t>
      </w:r>
    </w:p>
    <w:p w:rsidR="00014116" w:rsidRDefault="00014116">
      <w:r>
        <w:t>This chapter relates to my life because like Fatima, I also worked and get paid. The only difference between me and Fatima is that I work in my free will and I get treated fairly by my parents by giving me time to rest and play.</w:t>
      </w:r>
    </w:p>
    <w:p w:rsidR="00B25C3C" w:rsidRDefault="00014116">
      <w:r>
        <w:t xml:space="preserve">My ah-ha moment is when I figured out that some parents would give away or sell their child just so they can pay their debt. I can connect to this book because I have child labour for my topic for my two </w:t>
      </w:r>
      <w:r w:rsidR="00B25C3C">
        <w:t xml:space="preserve"> </w:t>
      </w:r>
      <w:r>
        <w:t>minutes to make a difference project. The question I have in my mind is how many more lines need to be erase until Fatima is free to go.</w:t>
      </w:r>
    </w:p>
    <w:sectPr w:rsidR="00B25C3C" w:rsidSect="001D0628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116" w:rsidRDefault="00014116" w:rsidP="00014116">
      <w:pPr>
        <w:spacing w:after="0" w:line="240" w:lineRule="auto"/>
      </w:pPr>
      <w:r>
        <w:separator/>
      </w:r>
    </w:p>
  </w:endnote>
  <w:endnote w:type="continuationSeparator" w:id="0">
    <w:p w:rsidR="00014116" w:rsidRDefault="00014116" w:rsidP="00014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116" w:rsidRDefault="00014116" w:rsidP="00014116">
      <w:pPr>
        <w:spacing w:after="0" w:line="240" w:lineRule="auto"/>
      </w:pPr>
      <w:r>
        <w:separator/>
      </w:r>
    </w:p>
  </w:footnote>
  <w:footnote w:type="continuationSeparator" w:id="0">
    <w:p w:rsidR="00014116" w:rsidRDefault="00014116" w:rsidP="00014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116" w:rsidRDefault="00014116">
    <w:pPr>
      <w:pStyle w:val="Header"/>
    </w:pPr>
    <w:r>
      <w:t xml:space="preserve">Alec </w:t>
    </w:r>
    <w:proofErr w:type="spellStart"/>
    <w:r>
      <w:t>Gargoles</w:t>
    </w:r>
    <w:proofErr w:type="spellEnd"/>
  </w:p>
  <w:p w:rsidR="00014116" w:rsidRDefault="00014116">
    <w:pPr>
      <w:pStyle w:val="Header"/>
    </w:pPr>
    <w:r>
      <w:t>8-16</w:t>
    </w:r>
  </w:p>
  <w:p w:rsidR="00014116" w:rsidRDefault="00014116">
    <w:pPr>
      <w:pStyle w:val="Header"/>
    </w:pPr>
    <w:r>
      <w:t>April 6, 2011</w:t>
    </w:r>
  </w:p>
  <w:p w:rsidR="00014116" w:rsidRDefault="000141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C3C"/>
    <w:rsid w:val="00014116"/>
    <w:rsid w:val="00102E36"/>
    <w:rsid w:val="001D0628"/>
    <w:rsid w:val="00B25C3C"/>
    <w:rsid w:val="00C57966"/>
    <w:rsid w:val="00F1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116"/>
  </w:style>
  <w:style w:type="paragraph" w:styleId="Footer">
    <w:name w:val="footer"/>
    <w:basedOn w:val="Normal"/>
    <w:link w:val="FooterChar"/>
    <w:uiPriority w:val="99"/>
    <w:semiHidden/>
    <w:unhideWhenUsed/>
    <w:rsid w:val="00014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4116"/>
  </w:style>
  <w:style w:type="paragraph" w:styleId="BalloonText">
    <w:name w:val="Balloon Text"/>
    <w:basedOn w:val="Normal"/>
    <w:link w:val="BalloonTextChar"/>
    <w:uiPriority w:val="99"/>
    <w:semiHidden/>
    <w:unhideWhenUsed/>
    <w:rsid w:val="00014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cp:lastPrinted>2011-04-07T13:24:00Z</cp:lastPrinted>
  <dcterms:created xsi:type="dcterms:W3CDTF">2011-04-06T19:56:00Z</dcterms:created>
  <dcterms:modified xsi:type="dcterms:W3CDTF">2011-04-07T13:26:00Z</dcterms:modified>
</cp:coreProperties>
</file>